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1126"/>
        <w:gridCol w:w="2892"/>
        <w:gridCol w:w="1843"/>
        <w:gridCol w:w="1979"/>
      </w:tblGrid>
      <w:tr w:rsidR="00D553EB" w:rsidRPr="00D553EB" w:rsidTr="00D553EB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EB" w:rsidRPr="00D553EB" w:rsidRDefault="00D553EB" w:rsidP="00D5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553EB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SIRA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EB" w:rsidRPr="00D553EB" w:rsidRDefault="00D553EB" w:rsidP="00D5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553EB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ADI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EB" w:rsidRPr="00D553EB" w:rsidRDefault="00D553EB" w:rsidP="00D5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553EB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SOYADI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EB" w:rsidRPr="00D553EB" w:rsidRDefault="00D553EB" w:rsidP="00D5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İZİN BELGE NO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EB" w:rsidRPr="00D553EB" w:rsidRDefault="00D553EB" w:rsidP="00D5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553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MÜLAKAT TARİHİ</w:t>
            </w:r>
          </w:p>
        </w:tc>
      </w:tr>
      <w:tr w:rsidR="00D553EB" w:rsidRPr="00D553EB" w:rsidTr="00D553E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EB" w:rsidRPr="00D553EB" w:rsidRDefault="00D553EB" w:rsidP="00D5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55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EB" w:rsidRPr="00D553EB" w:rsidRDefault="00D553EB" w:rsidP="00D5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55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Anıl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EB" w:rsidRPr="00D553EB" w:rsidRDefault="00C61B7F" w:rsidP="00D5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ŞEN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EB" w:rsidRPr="00D553EB" w:rsidRDefault="00D553EB" w:rsidP="00D5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55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Y/34/13705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EB" w:rsidRPr="00D553EB" w:rsidRDefault="00C27977" w:rsidP="00D5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16</w:t>
            </w:r>
            <w:r w:rsidR="00D553EB" w:rsidRPr="00D55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.02.2024</w:t>
            </w:r>
          </w:p>
          <w:p w:rsidR="00D553EB" w:rsidRPr="00D553EB" w:rsidRDefault="00D553EB" w:rsidP="00D5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55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10.30-12.00</w:t>
            </w:r>
          </w:p>
        </w:tc>
      </w:tr>
      <w:tr w:rsidR="00D553EB" w:rsidRPr="00D553EB" w:rsidTr="00D553E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EB" w:rsidRPr="00D553EB" w:rsidRDefault="00D553EB" w:rsidP="00D5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55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EB" w:rsidRPr="00D553EB" w:rsidRDefault="00D553EB" w:rsidP="00D5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55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Neslihan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EB" w:rsidRPr="00D553EB" w:rsidRDefault="00C61B7F" w:rsidP="00D5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PEKYILMAZ(DOLU)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EB" w:rsidRPr="00D553EB" w:rsidRDefault="00D553EB" w:rsidP="00D5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55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Y/34/12992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EB" w:rsidRPr="00D553EB" w:rsidRDefault="00D553EB" w:rsidP="00D5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D553EB" w:rsidRPr="00D553EB" w:rsidTr="00D553E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EB" w:rsidRPr="00D553EB" w:rsidRDefault="00D553EB" w:rsidP="00D5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55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EB" w:rsidRPr="00D553EB" w:rsidRDefault="00D553EB" w:rsidP="00D5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55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Oğuzhan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EB" w:rsidRPr="00D553EB" w:rsidRDefault="00C61B7F" w:rsidP="00D5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HASIRCIOĞLU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EB" w:rsidRPr="00D553EB" w:rsidRDefault="00D553EB" w:rsidP="00D5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55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Y/06/14550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EB" w:rsidRPr="00D553EB" w:rsidRDefault="00D553EB" w:rsidP="00D5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D553EB" w:rsidRPr="00D553EB" w:rsidTr="00D553E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EB" w:rsidRPr="00D553EB" w:rsidRDefault="00D553EB" w:rsidP="00D5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55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EB" w:rsidRPr="00D553EB" w:rsidRDefault="00D553EB" w:rsidP="00D5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55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Melda 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EB" w:rsidRPr="00D553EB" w:rsidRDefault="00D553EB" w:rsidP="00D5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55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VOLKAN(KIZILKAYA)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EB" w:rsidRPr="00D553EB" w:rsidRDefault="00D553EB" w:rsidP="00D5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55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Y/34/11040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EB" w:rsidRPr="00D553EB" w:rsidRDefault="00D553EB" w:rsidP="00D5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05BB9" w:rsidRPr="00D553EB" w:rsidRDefault="00905BB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05BB9" w:rsidRPr="00D5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EB"/>
    <w:rsid w:val="005D42E2"/>
    <w:rsid w:val="008562EA"/>
    <w:rsid w:val="00905BB9"/>
    <w:rsid w:val="00C27977"/>
    <w:rsid w:val="00C61B7F"/>
    <w:rsid w:val="00D5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17DA"/>
  <w15:chartTrackingRefBased/>
  <w15:docId w15:val="{1A0718CF-4684-429F-9B09-1FFD4E04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>T.C. Gümrük ve Ticaret Bakanlığı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 Ermiş</dc:creator>
  <cp:keywords/>
  <dc:description/>
  <cp:lastModifiedBy>Oğuz Ermiş</cp:lastModifiedBy>
  <cp:revision>5</cp:revision>
  <dcterms:created xsi:type="dcterms:W3CDTF">2024-01-12T07:33:00Z</dcterms:created>
  <dcterms:modified xsi:type="dcterms:W3CDTF">2024-01-12T13:53:00Z</dcterms:modified>
</cp:coreProperties>
</file>